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0D" w:rsidRPr="00C40959" w:rsidRDefault="00F667CD" w:rsidP="00C40959">
      <w:pPr>
        <w:jc w:val="both"/>
        <w:rPr>
          <w:lang w:val="sr-Cyrl-CS"/>
        </w:rPr>
      </w:pPr>
      <w:r w:rsidRPr="00C40959">
        <w:rPr>
          <w:lang w:val="sr-Cyrl-CS"/>
        </w:rPr>
        <w:t>Економско-трговинска школа</w:t>
      </w:r>
    </w:p>
    <w:p w:rsidR="00F667CD" w:rsidRPr="00C40959" w:rsidRDefault="00F667CD" w:rsidP="00C40959">
      <w:pPr>
        <w:jc w:val="both"/>
        <w:rPr>
          <w:lang w:val="sr-Cyrl-CS"/>
        </w:rPr>
      </w:pPr>
      <w:r w:rsidRPr="00C40959">
        <w:rPr>
          <w:lang w:val="sr-Cyrl-CS"/>
        </w:rPr>
        <w:t>Јована Шербановића 6</w:t>
      </w:r>
    </w:p>
    <w:p w:rsidR="00F667CD" w:rsidRPr="00C40959" w:rsidRDefault="00F667CD" w:rsidP="00C40959">
      <w:pPr>
        <w:jc w:val="both"/>
        <w:rPr>
          <w:lang w:val="sr-Cyrl-CS"/>
        </w:rPr>
      </w:pPr>
      <w:r w:rsidRPr="00C40959">
        <w:rPr>
          <w:lang w:val="sr-Cyrl-CS"/>
        </w:rPr>
        <w:t>12 000 Пожаревац</w:t>
      </w:r>
    </w:p>
    <w:p w:rsidR="00F667CD" w:rsidRDefault="00F667CD" w:rsidP="00C40959">
      <w:pPr>
        <w:jc w:val="both"/>
        <w:rPr>
          <w:lang w:val="sr-Cyrl-CS"/>
        </w:rPr>
      </w:pPr>
      <w:r w:rsidRPr="00C40959">
        <w:rPr>
          <w:lang w:val="sr-Cyrl-CS"/>
        </w:rPr>
        <w:t>Тел/фах: 012/223-289</w:t>
      </w:r>
    </w:p>
    <w:p w:rsidR="00F667CD" w:rsidRPr="00922D9E" w:rsidRDefault="00922D9E" w:rsidP="00C40959">
      <w:pPr>
        <w:jc w:val="both"/>
        <w:rPr>
          <w:lang/>
        </w:rPr>
      </w:pPr>
      <w:r>
        <w:rPr>
          <w:lang/>
        </w:rPr>
        <w:t>Дел.бр.01-615/1, 15.5.2020.год.</w:t>
      </w:r>
    </w:p>
    <w:p w:rsidR="000372D0" w:rsidRPr="00C40959" w:rsidRDefault="000372D0" w:rsidP="00C40959">
      <w:pPr>
        <w:ind w:firstLine="720"/>
        <w:jc w:val="both"/>
      </w:pPr>
      <w:r w:rsidRPr="00C40959">
        <w:t>На основу члана 109.</w:t>
      </w:r>
      <w:r w:rsidR="00A96CEB">
        <w:t>став 2.</w:t>
      </w:r>
      <w:r w:rsidRPr="00C40959">
        <w:t xml:space="preserve"> Закона о јавним набавкама („Сл. гл. РС бр. 124/2012</w:t>
      </w:r>
      <w:r w:rsidR="0034766D" w:rsidRPr="00C40959">
        <w:rPr>
          <w:lang w:val="sr-Cyrl-CS"/>
        </w:rPr>
        <w:t>,14/2015 и 68/2015</w:t>
      </w:r>
      <w:r w:rsidRPr="00C40959">
        <w:t xml:space="preserve">), директор </w:t>
      </w:r>
      <w:r w:rsidR="00F667CD" w:rsidRPr="00C40959">
        <w:rPr>
          <w:lang w:val="sr-Cyrl-CS"/>
        </w:rPr>
        <w:t xml:space="preserve">Економско-трговинске школе </w:t>
      </w:r>
      <w:r w:rsidR="009779DE" w:rsidRPr="00C40959">
        <w:rPr>
          <w:lang w:val="sr-Cyrl-CS"/>
        </w:rPr>
        <w:t xml:space="preserve">у Пожаревцу </w:t>
      </w:r>
      <w:r w:rsidR="004E34F8" w:rsidRPr="00C40959">
        <w:t xml:space="preserve">доноси </w:t>
      </w:r>
    </w:p>
    <w:p w:rsidR="004E34F8" w:rsidRPr="00C40959" w:rsidRDefault="004E34F8" w:rsidP="00C40959">
      <w:pPr>
        <w:jc w:val="both"/>
      </w:pPr>
    </w:p>
    <w:p w:rsidR="004E34F8" w:rsidRPr="00C40959" w:rsidRDefault="004E34F8" w:rsidP="00C40959">
      <w:pPr>
        <w:jc w:val="both"/>
      </w:pPr>
    </w:p>
    <w:p w:rsidR="004E34F8" w:rsidRPr="00C40959" w:rsidRDefault="00FD5A32" w:rsidP="00C40959">
      <w:pPr>
        <w:jc w:val="both"/>
        <w:rPr>
          <w:b/>
        </w:rPr>
      </w:pPr>
      <w:r w:rsidRPr="00C40959">
        <w:rPr>
          <w:b/>
          <w:lang w:val="sr-Cyrl-CS"/>
        </w:rPr>
        <w:t xml:space="preserve">                </w:t>
      </w:r>
      <w:r w:rsidR="0011038E" w:rsidRPr="00C40959">
        <w:rPr>
          <w:b/>
          <w:lang w:val="sr-Cyrl-CS"/>
        </w:rPr>
        <w:t xml:space="preserve">                          </w:t>
      </w:r>
      <w:r w:rsidR="00C40959">
        <w:rPr>
          <w:b/>
        </w:rPr>
        <w:tab/>
      </w:r>
      <w:r w:rsidR="00C40959">
        <w:rPr>
          <w:b/>
        </w:rPr>
        <w:tab/>
        <w:t xml:space="preserve">     </w:t>
      </w:r>
      <w:r w:rsidR="0011038E" w:rsidRPr="00C40959">
        <w:rPr>
          <w:b/>
          <w:lang w:val="sr-Cyrl-CS"/>
        </w:rPr>
        <w:t xml:space="preserve">  </w:t>
      </w:r>
      <w:r w:rsidR="004E34F8" w:rsidRPr="00C40959">
        <w:rPr>
          <w:b/>
        </w:rPr>
        <w:t>О Д Л У К У</w:t>
      </w:r>
    </w:p>
    <w:p w:rsidR="004E34F8" w:rsidRPr="00C40959" w:rsidRDefault="00A96CEB" w:rsidP="00C4095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О обустави поступкајавне набавке услуга – партије 1 и 3 </w:t>
      </w:r>
    </w:p>
    <w:p w:rsidR="00AC555D" w:rsidRPr="00C40959" w:rsidRDefault="00AC555D" w:rsidP="00C40959">
      <w:pPr>
        <w:jc w:val="both"/>
      </w:pPr>
    </w:p>
    <w:p w:rsidR="004E34F8" w:rsidRPr="00C40959" w:rsidRDefault="004E34F8" w:rsidP="00C40959">
      <w:pPr>
        <w:jc w:val="both"/>
        <w:rPr>
          <w:lang w:val="sr-Cyrl-CS"/>
        </w:rPr>
      </w:pPr>
      <w:r w:rsidRPr="00C40959">
        <w:rPr>
          <w:b/>
        </w:rPr>
        <w:t>ОБУСТАВЉА СЕ</w:t>
      </w:r>
      <w:r w:rsidRPr="00C40959">
        <w:t xml:space="preserve"> </w:t>
      </w:r>
      <w:r w:rsidR="00F667CD" w:rsidRPr="00C40959">
        <w:rPr>
          <w:lang w:val="sr-Cyrl-CS"/>
        </w:rPr>
        <w:t xml:space="preserve">поступак јавне набавке </w:t>
      </w:r>
      <w:r w:rsidR="00EB6EB9" w:rsidRPr="00C40959">
        <w:t xml:space="preserve">мале вредности </w:t>
      </w:r>
      <w:r w:rsidR="002F08CA" w:rsidRPr="00C40959">
        <w:t>услуга</w:t>
      </w:r>
      <w:r w:rsidRPr="00C40959">
        <w:t xml:space="preserve"> – </w:t>
      </w:r>
      <w:r w:rsidR="00F667CD" w:rsidRPr="00C40959">
        <w:rPr>
          <w:lang w:val="sr-Cyrl-CS"/>
        </w:rPr>
        <w:t xml:space="preserve">извођење </w:t>
      </w:r>
      <w:r w:rsidR="00F667CD" w:rsidRPr="00C40959">
        <w:t>екскурзиј</w:t>
      </w:r>
      <w:r w:rsidR="00F667CD" w:rsidRPr="00C40959">
        <w:rPr>
          <w:lang w:val="sr-Cyrl-CS"/>
        </w:rPr>
        <w:t>е</w:t>
      </w:r>
      <w:r w:rsidRPr="00C40959">
        <w:t xml:space="preserve"> ученика </w:t>
      </w:r>
      <w:r w:rsidR="009F67D0">
        <w:t xml:space="preserve">II,III, IV разреда </w:t>
      </w:r>
      <w:r w:rsidR="00C40959" w:rsidRPr="00C40959">
        <w:t xml:space="preserve">Економско-трговинске школе </w:t>
      </w:r>
      <w:r w:rsidR="00EB6EB9" w:rsidRPr="00C40959">
        <w:t>за шк.</w:t>
      </w:r>
      <w:r w:rsidR="009779DE" w:rsidRPr="00C40959">
        <w:t xml:space="preserve"> </w:t>
      </w:r>
      <w:r w:rsidR="009F67D0">
        <w:t>2020/21.</w:t>
      </w:r>
      <w:r w:rsidRPr="00C40959">
        <w:t xml:space="preserve"> г</w:t>
      </w:r>
      <w:r w:rsidR="009779DE" w:rsidRPr="00C40959">
        <w:rPr>
          <w:lang w:val="sr-Cyrl-CS"/>
        </w:rPr>
        <w:t>одине</w:t>
      </w:r>
      <w:r w:rsidRPr="00C40959">
        <w:t xml:space="preserve">., </w:t>
      </w:r>
      <w:r w:rsidR="00F667CD" w:rsidRPr="00C40959">
        <w:rPr>
          <w:lang w:val="sr-Cyrl-CS"/>
        </w:rPr>
        <w:t>(</w:t>
      </w:r>
      <w:r w:rsidRPr="00C40959">
        <w:t>6351600</w:t>
      </w:r>
      <w:r w:rsidR="00F667CD" w:rsidRPr="00C40959">
        <w:rPr>
          <w:lang w:val="sr-Cyrl-CS"/>
        </w:rPr>
        <w:t xml:space="preserve">) </w:t>
      </w:r>
      <w:r w:rsidR="0034766D" w:rsidRPr="00C40959">
        <w:rPr>
          <w:lang w:val="sr-Cyrl-CS"/>
        </w:rPr>
        <w:t xml:space="preserve">- </w:t>
      </w:r>
      <w:r w:rsidR="00A96CEB">
        <w:rPr>
          <w:b/>
          <w:lang w:val="sr-Cyrl-CS"/>
        </w:rPr>
        <w:t xml:space="preserve">партија 1 и 3 </w:t>
      </w:r>
      <w:r w:rsidR="00F667CD" w:rsidRPr="00C40959">
        <w:rPr>
          <w:b/>
          <w:lang w:val="sr-Cyrl-CS"/>
        </w:rPr>
        <w:t>.</w:t>
      </w:r>
    </w:p>
    <w:p w:rsidR="0034550D" w:rsidRPr="00C40959" w:rsidRDefault="0034550D" w:rsidP="00C40959">
      <w:pPr>
        <w:jc w:val="both"/>
      </w:pPr>
    </w:p>
    <w:p w:rsidR="00AC555D" w:rsidRPr="00C40959" w:rsidRDefault="00AC555D" w:rsidP="00C40959">
      <w:pPr>
        <w:jc w:val="both"/>
      </w:pPr>
    </w:p>
    <w:p w:rsidR="0034550D" w:rsidRPr="00C40959" w:rsidRDefault="00FD5A32" w:rsidP="00C40959">
      <w:pPr>
        <w:jc w:val="both"/>
        <w:rPr>
          <w:b/>
        </w:rPr>
      </w:pPr>
      <w:r w:rsidRPr="00C40959">
        <w:rPr>
          <w:b/>
          <w:lang w:val="sr-Cyrl-CS"/>
        </w:rPr>
        <w:t xml:space="preserve">                              </w:t>
      </w:r>
      <w:r w:rsidR="00C40959">
        <w:rPr>
          <w:b/>
          <w:lang w:val="sr-Cyrl-CS"/>
        </w:rPr>
        <w:t xml:space="preserve">                           </w:t>
      </w:r>
      <w:r w:rsidR="00C40959" w:rsidRPr="00C40959">
        <w:rPr>
          <w:b/>
          <w:lang w:val="sr-Cyrl-CS"/>
        </w:rPr>
        <w:t xml:space="preserve"> </w:t>
      </w:r>
      <w:r w:rsidR="0034550D" w:rsidRPr="00C40959">
        <w:rPr>
          <w:b/>
        </w:rPr>
        <w:t>О б р а з л о ж е њ е</w:t>
      </w:r>
    </w:p>
    <w:p w:rsidR="00AC555D" w:rsidRPr="00C40959" w:rsidRDefault="00AC555D" w:rsidP="00C40959">
      <w:pPr>
        <w:jc w:val="both"/>
        <w:rPr>
          <w:b/>
          <w:lang w:val="sr-Cyrl-CS"/>
        </w:rPr>
      </w:pPr>
    </w:p>
    <w:p w:rsidR="00EB6EB9" w:rsidRPr="00C40959" w:rsidRDefault="0034550D" w:rsidP="00C40959">
      <w:pPr>
        <w:jc w:val="both"/>
        <w:rPr>
          <w:lang w:val="sr-Cyrl-CS"/>
        </w:rPr>
      </w:pPr>
      <w:r w:rsidRPr="00C40959">
        <w:rPr>
          <w:b/>
        </w:rPr>
        <w:tab/>
      </w:r>
      <w:r w:rsidR="009779DE" w:rsidRPr="00C40959">
        <w:t xml:space="preserve">Наручилац је дана </w:t>
      </w:r>
      <w:r w:rsidR="009F67D0">
        <w:rPr>
          <w:lang w:val="sr-Cyrl-CS"/>
        </w:rPr>
        <w:t>26.2.2020</w:t>
      </w:r>
      <w:r w:rsidR="0034766D" w:rsidRPr="00C40959">
        <w:t>. г</w:t>
      </w:r>
      <w:r w:rsidR="0034766D" w:rsidRPr="00C40959">
        <w:rPr>
          <w:lang w:val="sr-Cyrl-CS"/>
        </w:rPr>
        <w:t xml:space="preserve">одине </w:t>
      </w:r>
      <w:r w:rsidR="00EB6EB9" w:rsidRPr="00C40959">
        <w:t>донео О</w:t>
      </w:r>
      <w:r w:rsidRPr="00C40959">
        <w:t xml:space="preserve">длуку о покретању поступка јавне </w:t>
      </w:r>
      <w:r w:rsidR="00F667CD" w:rsidRPr="00C40959">
        <w:rPr>
          <w:lang w:val="sr-Cyrl-CS"/>
        </w:rPr>
        <w:t>набавке</w:t>
      </w:r>
      <w:r w:rsidR="00EB6EB9" w:rsidRPr="00C40959">
        <w:rPr>
          <w:lang w:val="sr-Cyrl-CS"/>
        </w:rPr>
        <w:t xml:space="preserve"> мале вредности </w:t>
      </w:r>
      <w:r w:rsidRPr="00C40959">
        <w:t xml:space="preserve">услуга – </w:t>
      </w:r>
      <w:r w:rsidR="00C40959" w:rsidRPr="00C40959">
        <w:rPr>
          <w:lang w:val="sr-Cyrl-CS"/>
        </w:rPr>
        <w:t xml:space="preserve">Извођење екскурзије ученика </w:t>
      </w:r>
      <w:r w:rsidR="00C40959" w:rsidRPr="00C40959">
        <w:t xml:space="preserve">II,III и </w:t>
      </w:r>
      <w:r w:rsidR="00C40959" w:rsidRPr="00C40959">
        <w:rPr>
          <w:lang w:val="sr-Cyrl-CS"/>
        </w:rPr>
        <w:t>IV разреда Економско-тргови</w:t>
      </w:r>
      <w:r w:rsidR="009F67D0">
        <w:rPr>
          <w:lang w:val="sr-Cyrl-CS"/>
        </w:rPr>
        <w:t>нске школе у Пожаревцу за шк.2020/21.</w:t>
      </w:r>
      <w:r w:rsidR="00C40959" w:rsidRPr="00C40959">
        <w:rPr>
          <w:lang w:val="sr-Cyrl-CS"/>
        </w:rPr>
        <w:t xml:space="preserve"> годину</w:t>
      </w:r>
      <w:r w:rsidR="00EB6EB9" w:rsidRPr="00C40959">
        <w:rPr>
          <w:lang w:val="sr-Cyrl-CS"/>
        </w:rPr>
        <w:t xml:space="preserve">, партија </w:t>
      </w:r>
      <w:r w:rsidR="00A96CEB">
        <w:rPr>
          <w:lang w:val="sr-Cyrl-CS"/>
        </w:rPr>
        <w:t>1,</w:t>
      </w:r>
      <w:r w:rsidR="00EB6EB9" w:rsidRPr="00C40959">
        <w:rPr>
          <w:lang w:val="sr-Cyrl-CS"/>
        </w:rPr>
        <w:t>2</w:t>
      </w:r>
      <w:r w:rsidR="00A96CEB">
        <w:rPr>
          <w:lang w:val="sr-Cyrl-CS"/>
        </w:rPr>
        <w:t xml:space="preserve"> и 3.</w:t>
      </w:r>
    </w:p>
    <w:p w:rsidR="0034550D" w:rsidRPr="00C40959" w:rsidRDefault="00F667CD" w:rsidP="00C40959">
      <w:pPr>
        <w:ind w:firstLine="720"/>
        <w:jc w:val="both"/>
        <w:rPr>
          <w:lang w:val="sr-Cyrl-CS"/>
        </w:rPr>
      </w:pPr>
      <w:r w:rsidRPr="00C40959">
        <w:rPr>
          <w:lang w:val="sr-Cyrl-CS"/>
        </w:rPr>
        <w:t xml:space="preserve"> Наб</w:t>
      </w:r>
      <w:r w:rsidR="0034766D" w:rsidRPr="00C40959">
        <w:rPr>
          <w:lang w:val="sr-Cyrl-CS"/>
        </w:rPr>
        <w:t>авка ј</w:t>
      </w:r>
      <w:r w:rsidR="00EB6EB9" w:rsidRPr="00C40959">
        <w:rPr>
          <w:lang w:val="sr-Cyrl-CS"/>
        </w:rPr>
        <w:t xml:space="preserve">е обликована по партијама, у </w:t>
      </w:r>
      <w:r w:rsidR="00C40959" w:rsidRPr="00C40959">
        <w:rPr>
          <w:lang w:val="sr-Cyrl-CS"/>
        </w:rPr>
        <w:t>три</w:t>
      </w:r>
      <w:r w:rsidR="0034766D" w:rsidRPr="00C40959">
        <w:rPr>
          <w:lang w:val="sr-Cyrl-CS"/>
        </w:rPr>
        <w:t xml:space="preserve"> партије.</w:t>
      </w:r>
    </w:p>
    <w:p w:rsidR="00E979EF" w:rsidRPr="00C40959" w:rsidRDefault="00E979EF" w:rsidP="00C40959">
      <w:pPr>
        <w:jc w:val="both"/>
        <w:rPr>
          <w:lang w:val="sr-Cyrl-CS"/>
        </w:rPr>
      </w:pPr>
      <w:r w:rsidRPr="00C40959">
        <w:tab/>
        <w:t xml:space="preserve">Наручилац је </w:t>
      </w:r>
      <w:r w:rsidR="00F667CD" w:rsidRPr="00C40959">
        <w:rPr>
          <w:lang w:val="sr-Cyrl-CS"/>
        </w:rPr>
        <w:t>дана</w:t>
      </w:r>
      <w:r w:rsidR="004C76AE" w:rsidRPr="00C40959">
        <w:rPr>
          <w:lang w:val="sr-Cyrl-CS"/>
        </w:rPr>
        <w:t xml:space="preserve"> </w:t>
      </w:r>
      <w:r w:rsidR="009F67D0">
        <w:rPr>
          <w:lang w:val="sr-Cyrl-CS"/>
        </w:rPr>
        <w:t>26.2.2020</w:t>
      </w:r>
      <w:r w:rsidR="00D26890" w:rsidRPr="00C40959">
        <w:rPr>
          <w:lang w:val="sr-Cyrl-CS"/>
        </w:rPr>
        <w:t>.г</w:t>
      </w:r>
      <w:r w:rsidR="0034766D" w:rsidRPr="00C40959">
        <w:rPr>
          <w:lang w:val="sr-Cyrl-CS"/>
        </w:rPr>
        <w:t xml:space="preserve">одине </w:t>
      </w:r>
      <w:r w:rsidR="009779DE" w:rsidRPr="00C40959">
        <w:rPr>
          <w:lang w:val="sr-Cyrl-CS"/>
        </w:rPr>
        <w:t>објавио</w:t>
      </w:r>
      <w:r w:rsidRPr="00C40959">
        <w:t xml:space="preserve"> позив за подношење понуда</w:t>
      </w:r>
      <w:r w:rsidR="0034766D" w:rsidRPr="00C40959">
        <w:t xml:space="preserve"> на Порталу јавних набавки</w:t>
      </w:r>
      <w:r w:rsidR="00EB6EB9" w:rsidRPr="00C40959">
        <w:rPr>
          <w:lang w:val="sr-Cyrl-CS"/>
        </w:rPr>
        <w:t xml:space="preserve"> и </w:t>
      </w:r>
      <w:r w:rsidR="0034766D" w:rsidRPr="00C40959">
        <w:t>интернет страници наручиоца</w:t>
      </w:r>
      <w:r w:rsidR="0034766D" w:rsidRPr="00C40959">
        <w:rPr>
          <w:lang w:val="sr-Cyrl-CS"/>
        </w:rPr>
        <w:t xml:space="preserve"> </w:t>
      </w:r>
      <w:r w:rsidRPr="00C40959">
        <w:t>и</w:t>
      </w:r>
      <w:r w:rsidR="002F08CA" w:rsidRPr="00C40959">
        <w:t xml:space="preserve"> </w:t>
      </w:r>
      <w:r w:rsidRPr="00C40959">
        <w:t>истовремено објавио конкурсну документацију.</w:t>
      </w:r>
    </w:p>
    <w:p w:rsidR="00F667CD" w:rsidRDefault="00A96CEB" w:rsidP="00C40959">
      <w:pPr>
        <w:jc w:val="both"/>
        <w:rPr>
          <w:lang w:val="sr-Cyrl-CS"/>
        </w:rPr>
      </w:pPr>
      <w:r>
        <w:rPr>
          <w:lang w:val="sr-Cyrl-CS"/>
        </w:rPr>
        <w:tab/>
        <w:t xml:space="preserve">Број приспелих понуда по партијама, за партије 1 и 3: </w:t>
      </w:r>
    </w:p>
    <w:p w:rsidR="00A96CEB" w:rsidRDefault="00A96CEB" w:rsidP="00A96CEB">
      <w:pPr>
        <w:rPr>
          <w:b/>
          <w:i/>
          <w:u w:val="single"/>
          <w:lang w:val="sr-Cyrl-CS"/>
        </w:rPr>
      </w:pPr>
      <w:r w:rsidRPr="00E51F46">
        <w:rPr>
          <w:b/>
          <w:i/>
          <w:u w:val="single"/>
          <w:lang w:val="sr-Cyrl-CS"/>
        </w:rPr>
        <w:t xml:space="preserve">ПАРТИЈА  1 </w:t>
      </w:r>
    </w:p>
    <w:p w:rsidR="00A96CEB" w:rsidRPr="00A96CEB" w:rsidRDefault="00A96CEB" w:rsidP="00A96CEB">
      <w:pPr>
        <w:pStyle w:val="normal0"/>
        <w:spacing w:before="0" w:beforeAutospacing="0" w:after="0" w:afterAutospacing="0"/>
        <w:ind w:firstLine="360"/>
        <w:rPr>
          <w:rFonts w:ascii="Times New Roman" w:hAnsi="Times New Roman" w:cs="Times New Roman"/>
          <w:lang w:val="sr-Cyrl-CS"/>
        </w:rPr>
      </w:pPr>
      <w:r w:rsidRPr="00A96CEB">
        <w:rPr>
          <w:rFonts w:ascii="Times New Roman" w:hAnsi="Times New Roman" w:cs="Times New Roman"/>
          <w:lang w:val="sr-Cyrl-CS"/>
        </w:rPr>
        <w:t xml:space="preserve">На адресу наручиоца за партију 1 приспеле су две понуде: </w:t>
      </w:r>
    </w:p>
    <w:p w:rsidR="00A96CEB" w:rsidRPr="00A96CEB" w:rsidRDefault="00A96CEB" w:rsidP="00A96CEB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</w:p>
    <w:p w:rsidR="00A96CEB" w:rsidRDefault="00A96CEB" w:rsidP="00A96CEB">
      <w:pPr>
        <w:pStyle w:val="normal0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Т.А. „Балканик“ , Ул.Стари корзо 32, локал 5 ,Пожаревац :</w:t>
      </w:r>
    </w:p>
    <w:p w:rsidR="00A96CEB" w:rsidRPr="00CC0811" w:rsidRDefault="00A96CEB" w:rsidP="00A96CEB">
      <w:pPr>
        <w:pStyle w:val="normal0"/>
        <w:spacing w:before="0" w:beforeAutospacing="0" w:after="0" w:afterAutospacing="0"/>
        <w:ind w:left="720"/>
        <w:rPr>
          <w:rFonts w:ascii="Times New Roman" w:hAnsi="Times New Roman" w:cs="Times New Roman"/>
          <w:b/>
          <w:lang w:val="sr-Cyrl-CS"/>
        </w:rPr>
      </w:pPr>
    </w:p>
    <w:p w:rsidR="00A96CEB" w:rsidRDefault="00A96CEB" w:rsidP="00A96CEB">
      <w:pPr>
        <w:pStyle w:val="normal0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>Arriva Litas Д.О.О ,Ул.Моше Пијаде 9,</w:t>
      </w:r>
      <w:r>
        <w:rPr>
          <w:rFonts w:ascii="Times New Roman" w:hAnsi="Times New Roman" w:cs="Times New Roman"/>
          <w:b/>
          <w:lang w:val="sr-Cyrl-CS"/>
        </w:rPr>
        <w:t xml:space="preserve"> Пожаревац :</w:t>
      </w:r>
    </w:p>
    <w:p w:rsidR="00A96CEB" w:rsidRPr="009F2EA3" w:rsidRDefault="00A96CEB" w:rsidP="00A96CEB">
      <w:pPr>
        <w:ind w:firstLine="684"/>
        <w:rPr>
          <w:lang w:val="sr-Cyrl-CS"/>
        </w:rPr>
      </w:pPr>
    </w:p>
    <w:tbl>
      <w:tblPr>
        <w:tblpPr w:leftFromText="180" w:rightFromText="180" w:vertAnchor="text" w:horzAnchor="margin" w:tblpXSpec="center" w:tblpY="1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3119"/>
        <w:gridCol w:w="2511"/>
        <w:gridCol w:w="1620"/>
        <w:gridCol w:w="1823"/>
      </w:tblGrid>
      <w:tr w:rsidR="00A96CEB" w:rsidRPr="009F2EA3" w:rsidTr="003D777A">
        <w:trPr>
          <w:trHeight w:val="527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A96CEB" w:rsidRPr="009F2EA3" w:rsidRDefault="00A96CEB" w:rsidP="003D77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</w:t>
            </w:r>
            <w:r w:rsidRPr="009F2EA3">
              <w:rPr>
                <w:b/>
                <w:lang w:val="sr-Cyrl-CS"/>
              </w:rPr>
              <w:t>. Бр.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A96CEB" w:rsidRPr="009F2EA3" w:rsidRDefault="00A96CEB" w:rsidP="003D777A">
            <w:pPr>
              <w:jc w:val="center"/>
              <w:rPr>
                <w:lang w:val="sr-Cyrl-CS"/>
              </w:rPr>
            </w:pPr>
            <w:r w:rsidRPr="009F2EA3">
              <w:rPr>
                <w:b/>
                <w:lang w:val="sr-Cyrl-CS"/>
              </w:rPr>
              <w:t>ПОНУЂАЧ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6CEB" w:rsidRPr="009F2EA3" w:rsidRDefault="00A96CEB" w:rsidP="003D77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ПОНУЂЕНА ЦЕНА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96CEB" w:rsidRPr="009F2EA3" w:rsidRDefault="00A96CEB" w:rsidP="003D77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КВАЛИТЕТ УСЛУГЕ</w:t>
            </w:r>
          </w:p>
          <w:p w:rsidR="00A96CEB" w:rsidRPr="009F2EA3" w:rsidRDefault="00A96CEB" w:rsidP="003D777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96CEB" w:rsidRPr="009F2EA3" w:rsidRDefault="00A96CEB" w:rsidP="003D77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ПОНДЕРА</w:t>
            </w:r>
          </w:p>
        </w:tc>
      </w:tr>
      <w:tr w:rsidR="00A96CEB" w:rsidRPr="009F2EA3" w:rsidTr="003D777A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EB" w:rsidRPr="009F2EA3" w:rsidRDefault="00A96CEB" w:rsidP="003D777A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EB" w:rsidRDefault="00A96CEB" w:rsidP="003D777A">
            <w:pPr>
              <w:rPr>
                <w:b/>
                <w:lang w:val="sr-Cyrl-CS"/>
              </w:rPr>
            </w:pPr>
          </w:p>
          <w:p w:rsidR="00A96CEB" w:rsidRDefault="00A96CEB" w:rsidP="003D777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Аррива Литас</w:t>
            </w:r>
            <w:r w:rsidRPr="004E2EB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д.о.о</w:t>
            </w:r>
          </w:p>
          <w:p w:rsidR="00A96CEB" w:rsidRDefault="00A96CEB" w:rsidP="003D777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,Ул.Моше Пијаде 9</w:t>
            </w:r>
            <w:r w:rsidRPr="004E2EBB">
              <w:rPr>
                <w:b/>
                <w:lang w:val="sr-Cyrl-CS"/>
              </w:rPr>
              <w:t>,</w:t>
            </w:r>
          </w:p>
          <w:p w:rsidR="00A96CEB" w:rsidRDefault="00A96CEB" w:rsidP="003D777A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 xml:space="preserve">12 000 Пожаревац </w:t>
            </w:r>
          </w:p>
          <w:p w:rsidR="00A96CEB" w:rsidRPr="00D37140" w:rsidRDefault="00A96CEB" w:rsidP="003D777A">
            <w:pPr>
              <w:rPr>
                <w:b/>
                <w:lang w:val="sr-Cyrl-CS"/>
              </w:rPr>
            </w:pPr>
          </w:p>
        </w:tc>
        <w:tc>
          <w:tcPr>
            <w:tcW w:w="2511" w:type="dxa"/>
          </w:tcPr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A96CEB" w:rsidRPr="001B284C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4.688,33</w:t>
            </w:r>
          </w:p>
          <w:p w:rsidR="00A96CEB" w:rsidRPr="001B284C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A96CEB" w:rsidRPr="001B284C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5.620,00</w:t>
            </w:r>
          </w:p>
          <w:p w:rsidR="00A96CEB" w:rsidRPr="001B284C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A96CEB" w:rsidRPr="00A1481C" w:rsidRDefault="00A96CEB" w:rsidP="003D777A">
            <w:pPr>
              <w:rPr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A96CEB" w:rsidRPr="00D37140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7 год старости</w:t>
            </w:r>
          </w:p>
          <w:p w:rsidR="00A96CEB" w:rsidRPr="00A1481C" w:rsidRDefault="00A96CEB" w:rsidP="003D777A">
            <w:pPr>
              <w:jc w:val="right"/>
              <w:rPr>
                <w:b/>
              </w:rPr>
            </w:pPr>
          </w:p>
        </w:tc>
        <w:tc>
          <w:tcPr>
            <w:tcW w:w="1823" w:type="dxa"/>
          </w:tcPr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80 пондера </w:t>
            </w:r>
          </w:p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(70+1</w:t>
            </w:r>
            <w:r w:rsidRPr="00392C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0)</w:t>
            </w:r>
          </w:p>
        </w:tc>
      </w:tr>
      <w:tr w:rsidR="00A96CEB" w:rsidRPr="009F2EA3" w:rsidTr="003D777A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EB" w:rsidRPr="009F2EA3" w:rsidRDefault="00A96CEB" w:rsidP="003D777A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EB" w:rsidRPr="00D37140" w:rsidRDefault="00A96CEB" w:rsidP="003D777A">
            <w:pPr>
              <w:spacing w:before="120" w:after="100" w:afterAutospacing="1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Т.А. „Балканик“ , Ул.Стари корзо 32, локал 5 ,Пожаревац</w:t>
            </w:r>
          </w:p>
        </w:tc>
        <w:tc>
          <w:tcPr>
            <w:tcW w:w="2511" w:type="dxa"/>
          </w:tcPr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A96CEB" w:rsidRPr="001B284C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6.833,06 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A96CEB" w:rsidRPr="001B284C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8.200,00</w:t>
            </w:r>
          </w:p>
          <w:p w:rsidR="00A96CEB" w:rsidRPr="001B284C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A96CEB" w:rsidRPr="00DD7803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A96CEB" w:rsidRPr="00D37140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5  год старости</w:t>
            </w:r>
          </w:p>
        </w:tc>
        <w:tc>
          <w:tcPr>
            <w:tcW w:w="1823" w:type="dxa"/>
          </w:tcPr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68,02 пондера </w:t>
            </w:r>
          </w:p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(48,02+20</w:t>
            </w:r>
            <w:r w:rsidRPr="00392C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A96CEB" w:rsidRDefault="00A96CEB" w:rsidP="00C40959">
      <w:pPr>
        <w:jc w:val="both"/>
        <w:rPr>
          <w:lang w:val="sr-Cyrl-CS"/>
        </w:rPr>
      </w:pPr>
    </w:p>
    <w:p w:rsidR="00A96CEB" w:rsidRDefault="00A96CEB" w:rsidP="00C40959">
      <w:pPr>
        <w:jc w:val="both"/>
        <w:rPr>
          <w:lang w:val="sr-Cyrl-CS"/>
        </w:rPr>
      </w:pPr>
    </w:p>
    <w:p w:rsidR="00A96CEB" w:rsidRDefault="00A96CEB" w:rsidP="00C40959">
      <w:pPr>
        <w:jc w:val="both"/>
        <w:rPr>
          <w:lang w:val="sr-Cyrl-CS"/>
        </w:rPr>
      </w:pPr>
    </w:p>
    <w:p w:rsidR="00A96CEB" w:rsidRPr="00C40959" w:rsidRDefault="00A96CEB" w:rsidP="00C40959">
      <w:pPr>
        <w:jc w:val="both"/>
        <w:rPr>
          <w:lang w:val="sr-Cyrl-CS"/>
        </w:rPr>
      </w:pPr>
    </w:p>
    <w:p w:rsidR="00F667CD" w:rsidRPr="00C40959" w:rsidRDefault="00A96CEB" w:rsidP="00C40959">
      <w:pPr>
        <w:jc w:val="both"/>
        <w:rPr>
          <w:b/>
          <w:lang w:val="sr-Cyrl-CS"/>
        </w:rPr>
      </w:pPr>
      <w:r>
        <w:rPr>
          <w:b/>
          <w:lang w:val="sr-Cyrl-CS"/>
        </w:rPr>
        <w:t>ПАРТИЈА 3</w:t>
      </w:r>
      <w:r w:rsidR="00F667CD" w:rsidRPr="00C40959">
        <w:rPr>
          <w:b/>
          <w:lang w:val="sr-Cyrl-CS"/>
        </w:rPr>
        <w:t>.</w:t>
      </w:r>
    </w:p>
    <w:p w:rsidR="0034766D" w:rsidRDefault="0034550D" w:rsidP="00C40959">
      <w:pPr>
        <w:jc w:val="both"/>
      </w:pPr>
      <w:r w:rsidRPr="00C40959">
        <w:tab/>
        <w:t>На</w:t>
      </w:r>
      <w:r w:rsidR="009779DE" w:rsidRPr="00C40959">
        <w:t xml:space="preserve"> адресу наручиоца </w:t>
      </w:r>
      <w:r w:rsidR="00A96CEB">
        <w:t>за партију 3</w:t>
      </w:r>
      <w:r w:rsidR="00C40959" w:rsidRPr="00C40959">
        <w:t xml:space="preserve"> , </w:t>
      </w:r>
      <w:r w:rsidR="009779DE" w:rsidRPr="00C40959">
        <w:t xml:space="preserve">пристигле су </w:t>
      </w:r>
      <w:r w:rsidR="00C40959" w:rsidRPr="00C40959">
        <w:rPr>
          <w:lang w:val="sr-Cyrl-CS"/>
        </w:rPr>
        <w:t>2</w:t>
      </w:r>
      <w:r w:rsidR="00EB6EB9" w:rsidRPr="00C40959">
        <w:rPr>
          <w:lang w:val="sr-Cyrl-CS"/>
        </w:rPr>
        <w:t xml:space="preserve"> </w:t>
      </w:r>
      <w:r w:rsidR="0034766D" w:rsidRPr="00C40959">
        <w:rPr>
          <w:lang w:val="sr-Cyrl-CS"/>
        </w:rPr>
        <w:t xml:space="preserve"> </w:t>
      </w:r>
      <w:r w:rsidR="009779DE" w:rsidRPr="00C40959">
        <w:t>понуд</w:t>
      </w:r>
      <w:r w:rsidR="009779DE" w:rsidRPr="00C40959">
        <w:rPr>
          <w:lang w:val="sr-Cyrl-CS"/>
        </w:rPr>
        <w:t>е</w:t>
      </w:r>
      <w:r w:rsidR="00F667CD" w:rsidRPr="00C40959">
        <w:t xml:space="preserve"> следећих понуђача</w:t>
      </w:r>
      <w:r w:rsidRPr="00C40959">
        <w:t xml:space="preserve">: </w:t>
      </w:r>
    </w:p>
    <w:p w:rsidR="00A96CEB" w:rsidRDefault="00A96CEB" w:rsidP="00C40959">
      <w:pPr>
        <w:jc w:val="both"/>
      </w:pPr>
    </w:p>
    <w:p w:rsidR="00A96CEB" w:rsidRDefault="00A96CEB" w:rsidP="00C40959">
      <w:pPr>
        <w:jc w:val="both"/>
      </w:pPr>
    </w:p>
    <w:p w:rsidR="00A96CEB" w:rsidRDefault="00A96CEB" w:rsidP="00A96CEB">
      <w:pPr>
        <w:rPr>
          <w:b/>
          <w:i/>
          <w:u w:val="single"/>
          <w:lang w:val="sr-Cyrl-CS"/>
        </w:rPr>
      </w:pPr>
    </w:p>
    <w:p w:rsidR="00A96CEB" w:rsidRDefault="00A96CEB" w:rsidP="00A96CEB">
      <w:pPr>
        <w:pStyle w:val="normal0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Т.А. „Балканик“ , Ул.Стари корзо 32, локал 5 ,Пожаревац :</w:t>
      </w:r>
    </w:p>
    <w:p w:rsidR="00A96CEB" w:rsidRDefault="00A96CEB" w:rsidP="00A96CEB">
      <w:pPr>
        <w:pStyle w:val="normal0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E2EBB">
        <w:rPr>
          <w:rFonts w:ascii="Times New Roman" w:hAnsi="Times New Roman" w:cs="Times New Roman"/>
          <w:b/>
          <w:lang w:val="sr-Cyrl-CS"/>
        </w:rPr>
        <w:t>Гранд тоурс Д.О.О ,Ул.Железничка 23А, 21 000 Нови Сад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A96CEB" w:rsidRDefault="00A96CEB" w:rsidP="00A96CEB">
      <w:pPr>
        <w:rPr>
          <w:b/>
          <w:i/>
          <w:u w:val="single"/>
          <w:lang w:val="sr-Cyrl-CS"/>
        </w:rPr>
      </w:pPr>
    </w:p>
    <w:tbl>
      <w:tblPr>
        <w:tblpPr w:leftFromText="180" w:rightFromText="180" w:vertAnchor="text" w:horzAnchor="margin" w:tblpXSpec="center" w:tblpY="1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3119"/>
        <w:gridCol w:w="2511"/>
        <w:gridCol w:w="1620"/>
        <w:gridCol w:w="1823"/>
      </w:tblGrid>
      <w:tr w:rsidR="00A96CEB" w:rsidRPr="009F2EA3" w:rsidTr="003D777A">
        <w:trPr>
          <w:trHeight w:val="527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A96CEB" w:rsidRPr="009F2EA3" w:rsidRDefault="00A96CEB" w:rsidP="003D77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</w:t>
            </w:r>
            <w:r w:rsidRPr="009F2EA3">
              <w:rPr>
                <w:b/>
                <w:lang w:val="sr-Cyrl-CS"/>
              </w:rPr>
              <w:t>. Бр.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A96CEB" w:rsidRPr="009F2EA3" w:rsidRDefault="00A96CEB" w:rsidP="003D777A">
            <w:pPr>
              <w:jc w:val="center"/>
              <w:rPr>
                <w:lang w:val="sr-Cyrl-CS"/>
              </w:rPr>
            </w:pPr>
            <w:r w:rsidRPr="009F2EA3">
              <w:rPr>
                <w:b/>
                <w:lang w:val="sr-Cyrl-CS"/>
              </w:rPr>
              <w:t>ПОНУЂАЧ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6CEB" w:rsidRPr="009F2EA3" w:rsidRDefault="00A96CEB" w:rsidP="003D77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ПОНУЂЕНА ЦЕНА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96CEB" w:rsidRPr="009F2EA3" w:rsidRDefault="00A96CEB" w:rsidP="003D77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КВАЛИТЕТ УСЛУГЕ</w:t>
            </w:r>
          </w:p>
          <w:p w:rsidR="00A96CEB" w:rsidRPr="009F2EA3" w:rsidRDefault="00A96CEB" w:rsidP="003D777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96CEB" w:rsidRPr="009F2EA3" w:rsidRDefault="00A96CEB" w:rsidP="003D77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ПОНДЕРА</w:t>
            </w:r>
          </w:p>
        </w:tc>
      </w:tr>
      <w:tr w:rsidR="00A96CEB" w:rsidTr="003D777A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EB" w:rsidRPr="009F2EA3" w:rsidRDefault="00A96CEB" w:rsidP="003D777A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EB" w:rsidRDefault="00A96CEB" w:rsidP="003D777A">
            <w:pPr>
              <w:rPr>
                <w:b/>
                <w:lang w:val="sr-Cyrl-CS"/>
              </w:rPr>
            </w:pPr>
          </w:p>
          <w:p w:rsidR="00A96CEB" w:rsidRDefault="00A96CEB" w:rsidP="003D777A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>Гранд тоурс Д.О.О ,Ул.Железничка 23А,</w:t>
            </w:r>
          </w:p>
          <w:p w:rsidR="00A96CEB" w:rsidRDefault="00A96CEB" w:rsidP="003D777A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 xml:space="preserve"> 21 000 Нови Сад</w:t>
            </w:r>
          </w:p>
          <w:p w:rsidR="00A96CEB" w:rsidRPr="00D37140" w:rsidRDefault="00A96CEB" w:rsidP="003D777A">
            <w:pPr>
              <w:rPr>
                <w:b/>
                <w:lang w:val="sr-Cyrl-CS"/>
              </w:rPr>
            </w:pPr>
          </w:p>
        </w:tc>
        <w:tc>
          <w:tcPr>
            <w:tcW w:w="2511" w:type="dxa"/>
          </w:tcPr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A96CEB" w:rsidRPr="001B284C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18.825,00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A96CEB" w:rsidRPr="001B284C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22.590,00</w:t>
            </w:r>
          </w:p>
          <w:p w:rsidR="00A96CEB" w:rsidRPr="001B284C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A96CEB" w:rsidRPr="00A1481C" w:rsidRDefault="00A96CEB" w:rsidP="003D777A">
            <w:pPr>
              <w:rPr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A96CEB" w:rsidRPr="00D37140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5 год старости</w:t>
            </w:r>
          </w:p>
          <w:p w:rsidR="00A96CEB" w:rsidRPr="00A1481C" w:rsidRDefault="00A96CEB" w:rsidP="003D777A">
            <w:pPr>
              <w:jc w:val="right"/>
              <w:rPr>
                <w:b/>
              </w:rPr>
            </w:pPr>
          </w:p>
        </w:tc>
        <w:tc>
          <w:tcPr>
            <w:tcW w:w="1823" w:type="dxa"/>
          </w:tcPr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90,00 пондера </w:t>
            </w:r>
          </w:p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70+20</w:t>
            </w:r>
            <w:r w:rsidRPr="004E2E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A96CEB" w:rsidTr="003D777A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EB" w:rsidRPr="009F2EA3" w:rsidRDefault="00A96CEB" w:rsidP="003D777A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CEB" w:rsidRPr="00D37140" w:rsidRDefault="00A96CEB" w:rsidP="003D777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Т.А. „Балканик“ , Ул.Стари корзо 32, локал 5 ,Пожаревац</w:t>
            </w:r>
          </w:p>
        </w:tc>
        <w:tc>
          <w:tcPr>
            <w:tcW w:w="2511" w:type="dxa"/>
          </w:tcPr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A96CEB" w:rsidRPr="001B284C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24.540,69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A96CEB" w:rsidRPr="001B284C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29.450,00</w:t>
            </w:r>
          </w:p>
          <w:p w:rsidR="00A96CEB" w:rsidRPr="001B284C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A96CEB" w:rsidRPr="00DD7803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A96CEB" w:rsidRPr="00D37140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5  год старости</w:t>
            </w:r>
          </w:p>
        </w:tc>
        <w:tc>
          <w:tcPr>
            <w:tcW w:w="1823" w:type="dxa"/>
          </w:tcPr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73,69 пондера </w:t>
            </w:r>
          </w:p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96CEB" w:rsidRDefault="00A96CEB" w:rsidP="003D777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53,69+20</w:t>
            </w:r>
            <w:r w:rsidRPr="004E2E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A96CEB" w:rsidRDefault="00A96CEB" w:rsidP="00C40959">
      <w:pPr>
        <w:jc w:val="both"/>
      </w:pPr>
    </w:p>
    <w:p w:rsidR="00A96CEB" w:rsidRDefault="00A96CEB" w:rsidP="00C40959">
      <w:pPr>
        <w:jc w:val="both"/>
      </w:pPr>
    </w:p>
    <w:p w:rsidR="00A96CEB" w:rsidRDefault="00A96CEB" w:rsidP="00C4095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О б р а з л о ж е њ е </w:t>
      </w:r>
    </w:p>
    <w:p w:rsidR="00A96CEB" w:rsidRPr="00A96CEB" w:rsidRDefault="00A96CEB" w:rsidP="00C40959">
      <w:pPr>
        <w:jc w:val="both"/>
      </w:pPr>
    </w:p>
    <w:p w:rsidR="0034766D" w:rsidRPr="00C40959" w:rsidRDefault="0034766D" w:rsidP="00C40959">
      <w:pPr>
        <w:pStyle w:val="normal0"/>
        <w:framePr w:hSpace="180" w:wrap="around" w:vAnchor="text" w:hAnchor="margin" w:xAlign="center" w:y="13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09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4C76AE" w:rsidRPr="00C40959" w:rsidRDefault="004C76AE" w:rsidP="00C40959">
      <w:pPr>
        <w:jc w:val="both"/>
        <w:rPr>
          <w:lang w:val="sr-Cyrl-CS"/>
        </w:rPr>
      </w:pPr>
    </w:p>
    <w:p w:rsidR="00AC555D" w:rsidRDefault="00AC555D" w:rsidP="00C40959">
      <w:pPr>
        <w:jc w:val="both"/>
      </w:pPr>
      <w:r w:rsidRPr="00C40959">
        <w:tab/>
      </w:r>
      <w:r w:rsidR="000175D2">
        <w:t xml:space="preserve">Разлози за обуставу поступка су </w:t>
      </w:r>
      <w:r w:rsidRPr="00C40959">
        <w:t xml:space="preserve">објективни и доказиви. </w:t>
      </w:r>
    </w:p>
    <w:p w:rsidR="00A96CEB" w:rsidRDefault="00A96CEB" w:rsidP="00C40959">
      <w:pPr>
        <w:jc w:val="both"/>
      </w:pPr>
    </w:p>
    <w:p w:rsidR="00A96CEB" w:rsidRDefault="00A96CEB" w:rsidP="007C2310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A96CEB">
        <w:rPr>
          <w:rFonts w:ascii="Times New Roman" w:hAnsi="Times New Roman" w:cs="Times New Roman"/>
          <w:sz w:val="24"/>
          <w:szCs w:val="24"/>
        </w:rPr>
        <w:t>Након што је по спроведеном поступку јавне набавке Комисија донела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6CEB" w:rsidRDefault="00A96CEB" w:rsidP="007C2310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6CEB">
        <w:rPr>
          <w:rFonts w:ascii="Times New Roman" w:hAnsi="Times New Roman" w:cs="Times New Roman"/>
          <w:sz w:val="24"/>
          <w:szCs w:val="24"/>
        </w:rPr>
        <w:t xml:space="preserve"> </w:t>
      </w:r>
      <w:r w:rsidRPr="00A96CEB">
        <w:rPr>
          <w:rFonts w:ascii="Times New Roman" w:hAnsi="Times New Roman" w:cs="Times New Roman"/>
          <w:b/>
          <w:sz w:val="24"/>
          <w:szCs w:val="24"/>
        </w:rPr>
        <w:t>Одлуку о додели Уговора за партију 1 , понуђачу</w:t>
      </w:r>
      <w:r>
        <w:t xml:space="preserve"> -</w:t>
      </w:r>
      <w:r w:rsidRPr="00B33237">
        <w:rPr>
          <w:rFonts w:ascii="Times New Roman" w:hAnsi="Times New Roman" w:cs="Times New Roman"/>
          <w:b/>
          <w:sz w:val="24"/>
          <w:szCs w:val="24"/>
          <w:lang w:val="sr-Cyrl-CS"/>
        </w:rPr>
        <w:t>Аррива Литас доо, Ул.Моше Пијаде 9, 12 000 Пожаревац</w:t>
      </w:r>
      <w:r>
        <w:rPr>
          <w:lang w:val="sr-Cyrl-CS"/>
        </w:rPr>
        <w:t xml:space="preserve"> </w:t>
      </w:r>
      <w:r w:rsidRPr="00A96CEB">
        <w:rPr>
          <w:rFonts w:ascii="Times New Roman" w:hAnsi="Times New Roman" w:cs="Times New Roman"/>
          <w:sz w:val="24"/>
          <w:szCs w:val="24"/>
          <w:lang w:val="sr-Cyrl-CS"/>
        </w:rPr>
        <w:t>чија је понуда заведена код наручиоца под бројем  01-425/1  од 6.3.2020.године, оцењена као економски најповољнија у поступку јавне набавке мале вредности за партију 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</w:p>
    <w:p w:rsidR="00A96CEB" w:rsidRDefault="00A96CEB" w:rsidP="007C2310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Одлуку о додели Уговора за партију 3 понуђачу - </w:t>
      </w:r>
      <w:r w:rsidRPr="004E2EBB">
        <w:rPr>
          <w:rFonts w:ascii="Times New Roman" w:hAnsi="Times New Roman" w:cs="Times New Roman"/>
          <w:b/>
          <w:lang w:val="sr-Cyrl-CS"/>
        </w:rPr>
        <w:t>Гранд тоурс Д.О.О ,Ул.Железничка 23А, 21 000 Нови Сад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A96CEB">
        <w:rPr>
          <w:rFonts w:ascii="Times New Roman" w:hAnsi="Times New Roman" w:cs="Times New Roman"/>
          <w:sz w:val="24"/>
          <w:szCs w:val="24"/>
          <w:lang w:val="sr-Cyrl-CS"/>
        </w:rPr>
        <w:t>чија је понуда  заведена код наручиоца под бројем  01-421/1 од 6.3.2020. године, оцењена као економски најповољнија у поступку јавне набавке мале вредности  за партију 3</w:t>
      </w:r>
      <w:r w:rsidR="007C2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Републици Србији је уведено ванредно стање због пандемије вируса COVID 19. </w:t>
      </w:r>
    </w:p>
    <w:p w:rsidR="00A96CEB" w:rsidRPr="00A96CEB" w:rsidRDefault="00A96CEB" w:rsidP="007C2310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 школе обуставиле су наставу и друге облике образовно-васпитног рада до краја шк. 2019/20.године, а по Одлуци о обустави извођења наставе у високошколским установама, основним и средњим школама и редовног рада установа предшколског </w:t>
      </w:r>
      <w:r w:rsidR="007E2AB4">
        <w:rPr>
          <w:rFonts w:ascii="Times New Roman" w:hAnsi="Times New Roman" w:cs="Times New Roman"/>
          <w:sz w:val="24"/>
          <w:szCs w:val="24"/>
        </w:rPr>
        <w:t xml:space="preserve">васпитања и </w:t>
      </w:r>
      <w:r>
        <w:rPr>
          <w:rFonts w:ascii="Times New Roman" w:hAnsi="Times New Roman" w:cs="Times New Roman"/>
          <w:sz w:val="24"/>
          <w:szCs w:val="24"/>
        </w:rPr>
        <w:t>образовања (</w:t>
      </w:r>
      <w:r w:rsidR="007E2AB4">
        <w:rPr>
          <w:rFonts w:ascii="Times New Roman" w:hAnsi="Times New Roman" w:cs="Times New Roman"/>
          <w:sz w:val="24"/>
          <w:szCs w:val="24"/>
        </w:rPr>
        <w:t xml:space="preserve"> „Сл.гл.РС“, број 30/20 од 15.3.2020.године). У складу са наведеним, а како се није знало до када ће ванредно стање и пандемија вируса трајати , Школа је објавила обавештење за понуђаче у коме је навела да се рокови заустављају у фази рока за подношење </w:t>
      </w:r>
      <w:r w:rsidR="007C2310">
        <w:rPr>
          <w:rFonts w:ascii="Times New Roman" w:hAnsi="Times New Roman" w:cs="Times New Roman"/>
          <w:sz w:val="24"/>
          <w:szCs w:val="24"/>
        </w:rPr>
        <w:t xml:space="preserve">захтева </w:t>
      </w:r>
      <w:r w:rsidR="007E2AB4">
        <w:rPr>
          <w:rFonts w:ascii="Times New Roman" w:hAnsi="Times New Roman" w:cs="Times New Roman"/>
          <w:sz w:val="24"/>
          <w:szCs w:val="24"/>
        </w:rPr>
        <w:t xml:space="preserve">за преглед конкурсне документације, а пре закључења уговора. </w:t>
      </w:r>
      <w:r w:rsidR="007C2310">
        <w:rPr>
          <w:rFonts w:ascii="Times New Roman" w:hAnsi="Times New Roman" w:cs="Times New Roman"/>
          <w:sz w:val="24"/>
          <w:szCs w:val="24"/>
        </w:rPr>
        <w:t xml:space="preserve">Реализација јавне набавке –Екскурзија ученика 2,3 и 4.разреда за шк. 2020/20201.годину планирана је за период </w:t>
      </w:r>
      <w:r w:rsidR="007C2310">
        <w:rPr>
          <w:rFonts w:ascii="Times New Roman" w:hAnsi="Times New Roman" w:cs="Times New Roman"/>
          <w:sz w:val="24"/>
          <w:szCs w:val="24"/>
        </w:rPr>
        <w:lastRenderedPageBreak/>
        <w:t xml:space="preserve">септембар-октобар 2020.године. Како се не зна какве ће околности и мере здравствене заштите бити у периоду планираном за реализацију екскурзије, а нарочито што је екскурзија за партију 3 планирана за иностранство, уз сагласност и одлуку родитеља ученика , јавна набавка се не може реализовати. Разлог је објективан и доказив, одн. због Одлуке о обустави извођења наставе у школи до завршетка шк. 2019/20.године, </w:t>
      </w:r>
      <w:r w:rsidR="00B21024">
        <w:rPr>
          <w:rFonts w:ascii="Times New Roman" w:hAnsi="Times New Roman" w:cs="Times New Roman"/>
          <w:sz w:val="24"/>
          <w:szCs w:val="24"/>
        </w:rPr>
        <w:t xml:space="preserve">из здравстевних разлога обустављене су све активности у школи, </w:t>
      </w:r>
      <w:r w:rsidR="007C2310">
        <w:rPr>
          <w:rFonts w:ascii="Times New Roman" w:hAnsi="Times New Roman" w:cs="Times New Roman"/>
          <w:sz w:val="24"/>
          <w:szCs w:val="24"/>
        </w:rPr>
        <w:t xml:space="preserve">ученици нису прикупљали рате за уплату екскурзије, нити је школа у могућности да обави припрему за реализацију  истих, а у питању су разлози који се нису могли предвидети у време покретања поступка јавне набавке и који онемогућавају да се започети поступак оконча. </w:t>
      </w:r>
    </w:p>
    <w:p w:rsidR="00CE49F2" w:rsidRPr="00C40959" w:rsidRDefault="001C2310" w:rsidP="00B21024">
      <w:pPr>
        <w:tabs>
          <w:tab w:val="left" w:pos="0"/>
          <w:tab w:val="left" w:pos="540"/>
        </w:tabs>
        <w:jc w:val="both"/>
        <w:rPr>
          <w:lang w:val="sr-Cyrl-CS"/>
        </w:rPr>
      </w:pPr>
      <w:r w:rsidRPr="00C40959">
        <w:rPr>
          <w:b/>
          <w:lang w:val="sr-Cyrl-CS"/>
        </w:rPr>
        <w:t xml:space="preserve"> </w:t>
      </w:r>
    </w:p>
    <w:p w:rsidR="00FD5A32" w:rsidRPr="00C40959" w:rsidRDefault="00FD5A32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  <w:lang w:val="sr-Cyrl-CS"/>
        </w:rPr>
      </w:pPr>
    </w:p>
    <w:p w:rsidR="00110143" w:rsidRPr="007C2310" w:rsidRDefault="00CE49F2" w:rsidP="007C2310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  <w:r w:rsidRPr="00C40959">
        <w:rPr>
          <w:iCs/>
          <w:color w:val="auto"/>
          <w:lang w:val="sr-Cyrl-CS"/>
        </w:rPr>
        <w:t xml:space="preserve">Имајући у виду све наведено одлучено је да се поступак јавне набавке </w:t>
      </w:r>
      <w:r w:rsidR="00EB6EB9" w:rsidRPr="00C40959">
        <w:rPr>
          <w:iCs/>
          <w:color w:val="auto"/>
          <w:lang w:val="sr-Cyrl-CS"/>
        </w:rPr>
        <w:t xml:space="preserve">мале вредности </w:t>
      </w:r>
      <w:r w:rsidRPr="00C40959">
        <w:rPr>
          <w:iCs/>
          <w:color w:val="auto"/>
          <w:lang w:val="sr-Cyrl-CS"/>
        </w:rPr>
        <w:t>услуг</w:t>
      </w:r>
      <w:r w:rsidR="001C2310" w:rsidRPr="00C40959">
        <w:rPr>
          <w:iCs/>
          <w:color w:val="auto"/>
          <w:lang w:val="sr-Cyrl-CS"/>
        </w:rPr>
        <w:t>а</w:t>
      </w:r>
      <w:r w:rsidRPr="00C40959">
        <w:rPr>
          <w:iCs/>
          <w:color w:val="auto"/>
          <w:lang w:val="sr-Cyrl-CS"/>
        </w:rPr>
        <w:t>-и</w:t>
      </w:r>
      <w:r w:rsidR="00EB6EB9" w:rsidRPr="00C40959">
        <w:rPr>
          <w:iCs/>
          <w:color w:val="auto"/>
          <w:lang w:val="sr-Cyrl-CS"/>
        </w:rPr>
        <w:t>звођење екскурзије за ученике I</w:t>
      </w:r>
      <w:r w:rsidR="007C2310">
        <w:rPr>
          <w:iCs/>
          <w:color w:val="auto"/>
        </w:rPr>
        <w:t>I и IV</w:t>
      </w:r>
      <w:r w:rsidRPr="00C40959">
        <w:rPr>
          <w:iCs/>
          <w:color w:val="auto"/>
          <w:lang w:val="sr-Cyrl-CS"/>
        </w:rPr>
        <w:t xml:space="preserve"> разреда Економс</w:t>
      </w:r>
      <w:r w:rsidR="00EB6EB9" w:rsidRPr="00C40959">
        <w:rPr>
          <w:iCs/>
          <w:color w:val="auto"/>
          <w:lang w:val="sr-Cyrl-CS"/>
        </w:rPr>
        <w:t xml:space="preserve">ко-трговинске школе, ПАРТИЈА </w:t>
      </w:r>
      <w:r w:rsidR="007C2310">
        <w:rPr>
          <w:iCs/>
          <w:color w:val="auto"/>
        </w:rPr>
        <w:t>1 и 3</w:t>
      </w:r>
      <w:r w:rsidR="001C2310" w:rsidRPr="007C2310">
        <w:rPr>
          <w:iCs/>
          <w:color w:val="auto"/>
          <w:lang w:val="sr-Cyrl-CS"/>
        </w:rPr>
        <w:t xml:space="preserve"> -</w:t>
      </w:r>
      <w:r w:rsidRPr="007C2310">
        <w:rPr>
          <w:iCs/>
          <w:color w:val="auto"/>
          <w:lang w:val="sr-Cyrl-CS"/>
        </w:rPr>
        <w:t>обустави.</w:t>
      </w: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b/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b/>
          <w:iCs/>
          <w:color w:val="auto"/>
        </w:rPr>
      </w:pPr>
    </w:p>
    <w:p w:rsidR="00110143" w:rsidRPr="00C40959" w:rsidRDefault="00110143" w:rsidP="00C40959">
      <w:pPr>
        <w:widowControl w:val="0"/>
        <w:autoSpaceDE w:val="0"/>
        <w:autoSpaceDN w:val="0"/>
        <w:adjustRightInd w:val="0"/>
        <w:ind w:right="82"/>
        <w:jc w:val="both"/>
        <w:rPr>
          <w:b/>
          <w:iCs/>
        </w:rPr>
      </w:pPr>
      <w:r w:rsidRPr="00C40959">
        <w:rPr>
          <w:b/>
          <w:iCs/>
        </w:rPr>
        <w:t>Поука о правном леку</w:t>
      </w: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4C76AE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  <w:r w:rsidRPr="00C40959">
        <w:rPr>
          <w:iCs/>
          <w:color w:val="auto"/>
          <w:lang w:val="sr-Cyrl-CS"/>
        </w:rPr>
        <w:t>Сходно чл. 149. Закона о јавним набавкама п</w:t>
      </w:r>
      <w:r w:rsidR="00110143" w:rsidRPr="00C40959">
        <w:rPr>
          <w:iCs/>
          <w:color w:val="auto"/>
        </w:rPr>
        <w:t>р</w:t>
      </w:r>
      <w:r w:rsidR="00CE49F2" w:rsidRPr="00C40959">
        <w:rPr>
          <w:iCs/>
          <w:color w:val="auto"/>
        </w:rPr>
        <w:t xml:space="preserve">отив ове одлуке понуђачи могу </w:t>
      </w:r>
      <w:r w:rsidR="00110143" w:rsidRPr="00C40959">
        <w:rPr>
          <w:iCs/>
          <w:color w:val="auto"/>
        </w:rPr>
        <w:t xml:space="preserve"> поднети наручиоцу захтев за заштиту п</w:t>
      </w:r>
      <w:r w:rsidRPr="00C40959">
        <w:rPr>
          <w:iCs/>
          <w:color w:val="auto"/>
        </w:rPr>
        <w:t xml:space="preserve">рава у року од </w:t>
      </w:r>
      <w:r w:rsidR="009F67D0">
        <w:rPr>
          <w:iCs/>
          <w:color w:val="auto"/>
          <w:lang w:val="sr-Cyrl-CS"/>
        </w:rPr>
        <w:t>5</w:t>
      </w:r>
      <w:r w:rsidR="00110143" w:rsidRPr="00C40959">
        <w:rPr>
          <w:iCs/>
          <w:color w:val="auto"/>
        </w:rPr>
        <w:t xml:space="preserve"> дана од дана пријема исте. Захтев се подноси Републичкој комисији за заштиту права у поступцима јавних набавки, а предаје наручиоцу. Подносилац захтева за заштиту права је дужан да на одређени рачун буџета Републике Србије уплати таксу схо</w:t>
      </w:r>
      <w:r w:rsidRPr="00C40959">
        <w:rPr>
          <w:iCs/>
          <w:color w:val="auto"/>
        </w:rPr>
        <w:t xml:space="preserve">дно чл. 156. </w:t>
      </w:r>
      <w:r w:rsidR="00110143" w:rsidRPr="00C40959">
        <w:rPr>
          <w:iCs/>
          <w:color w:val="auto"/>
        </w:rPr>
        <w:t>Закона о јавним набавкама.</w:t>
      </w: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21641D" w:rsidP="00C40959">
      <w:pPr>
        <w:widowControl w:val="0"/>
        <w:autoSpaceDE w:val="0"/>
        <w:autoSpaceDN w:val="0"/>
        <w:adjustRightInd w:val="0"/>
        <w:ind w:right="82"/>
        <w:jc w:val="both"/>
        <w:rPr>
          <w:b/>
          <w:iCs/>
          <w:lang w:val="sr-Cyrl-CS"/>
        </w:rPr>
      </w:pPr>
      <w:r w:rsidRPr="00C40959">
        <w:rPr>
          <w:b/>
          <w:iCs/>
        </w:rPr>
        <w:t xml:space="preserve">У </w:t>
      </w:r>
      <w:r w:rsidRPr="00C40959">
        <w:rPr>
          <w:b/>
          <w:iCs/>
          <w:lang w:val="sr-Cyrl-CS"/>
        </w:rPr>
        <w:t>Пожаревцу</w:t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  <w:lang w:val="sr-Cyrl-CS"/>
        </w:rPr>
        <w:t xml:space="preserve">      </w:t>
      </w:r>
      <w:r w:rsidR="0011038E" w:rsidRPr="00C40959">
        <w:rPr>
          <w:b/>
          <w:iCs/>
        </w:rPr>
        <w:t xml:space="preserve">  </w:t>
      </w:r>
      <w:r w:rsidR="004C76AE" w:rsidRPr="00C40959">
        <w:rPr>
          <w:b/>
          <w:iCs/>
          <w:lang w:val="sr-Cyrl-CS"/>
        </w:rPr>
        <w:t>Д</w:t>
      </w:r>
      <w:r w:rsidRPr="00C40959">
        <w:rPr>
          <w:b/>
          <w:iCs/>
          <w:lang w:val="sr-Cyrl-CS"/>
        </w:rPr>
        <w:t>иректор</w:t>
      </w:r>
      <w:r w:rsidR="00FD5A32" w:rsidRPr="00C40959">
        <w:rPr>
          <w:b/>
          <w:iCs/>
          <w:lang w:val="sr-Cyrl-CS"/>
        </w:rPr>
        <w:t xml:space="preserve"> школе</w:t>
      </w:r>
    </w:p>
    <w:p w:rsidR="00110143" w:rsidRPr="009F67D0" w:rsidRDefault="007C2310" w:rsidP="009F67D0">
      <w:pPr>
        <w:widowControl w:val="0"/>
        <w:autoSpaceDE w:val="0"/>
        <w:autoSpaceDN w:val="0"/>
        <w:adjustRightInd w:val="0"/>
        <w:ind w:right="82"/>
        <w:jc w:val="both"/>
        <w:rPr>
          <w:b/>
          <w:iCs/>
        </w:rPr>
      </w:pPr>
      <w:r>
        <w:rPr>
          <w:b/>
          <w:iCs/>
        </w:rPr>
        <w:t>15.5</w:t>
      </w:r>
      <w:r w:rsidR="009F67D0">
        <w:rPr>
          <w:b/>
          <w:iCs/>
        </w:rPr>
        <w:t>.2020</w:t>
      </w:r>
      <w:r w:rsidR="00FD5A32" w:rsidRPr="00C40959">
        <w:rPr>
          <w:b/>
          <w:iCs/>
          <w:lang w:val="sr-Cyrl-CS"/>
        </w:rPr>
        <w:t>.године</w:t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9F67D0">
        <w:rPr>
          <w:b/>
          <w:iCs/>
        </w:rPr>
        <w:t xml:space="preserve">   </w:t>
      </w:r>
      <w:r>
        <w:rPr>
          <w:b/>
          <w:iCs/>
        </w:rPr>
        <w:t xml:space="preserve"> </w:t>
      </w:r>
      <w:r w:rsidR="004C76AE" w:rsidRPr="009F67D0">
        <w:rPr>
          <w:b/>
          <w:iCs/>
          <w:lang w:val="sr-Cyrl-CS"/>
        </w:rPr>
        <w:t>Сибинка Живановић</w:t>
      </w:r>
    </w:p>
    <w:p w:rsidR="00E979EF" w:rsidRPr="00C40959" w:rsidRDefault="00E979EF" w:rsidP="00C40959">
      <w:pPr>
        <w:jc w:val="both"/>
        <w:rPr>
          <w:b/>
          <w:lang w:val="ru-RU"/>
        </w:rPr>
      </w:pPr>
    </w:p>
    <w:p w:rsidR="00E979EF" w:rsidRPr="00FD5A32" w:rsidRDefault="00E979EF" w:rsidP="0011038E">
      <w:pPr>
        <w:jc w:val="both"/>
        <w:rPr>
          <w:b/>
        </w:rPr>
      </w:pPr>
    </w:p>
    <w:p w:rsidR="0034550D" w:rsidRDefault="0034550D" w:rsidP="0034550D">
      <w:pPr>
        <w:jc w:val="both"/>
      </w:pPr>
    </w:p>
    <w:p w:rsidR="0034550D" w:rsidRPr="0034550D" w:rsidRDefault="0034550D" w:rsidP="0034550D">
      <w:pPr>
        <w:jc w:val="both"/>
      </w:pPr>
      <w:r>
        <w:tab/>
      </w:r>
    </w:p>
    <w:p w:rsidR="0034550D" w:rsidRDefault="0034550D" w:rsidP="0034550D">
      <w:pPr>
        <w:jc w:val="center"/>
      </w:pPr>
    </w:p>
    <w:p w:rsidR="0034550D" w:rsidRDefault="0034550D" w:rsidP="0034550D">
      <w:pPr>
        <w:jc w:val="center"/>
      </w:pPr>
    </w:p>
    <w:p w:rsidR="004E34F8" w:rsidRDefault="004E34F8" w:rsidP="004E34F8">
      <w:pPr>
        <w:jc w:val="center"/>
      </w:pPr>
    </w:p>
    <w:p w:rsidR="004E34F8" w:rsidRPr="004E34F8" w:rsidRDefault="004E34F8" w:rsidP="004E34F8">
      <w:pPr>
        <w:jc w:val="both"/>
      </w:pPr>
    </w:p>
    <w:sectPr w:rsidR="004E34F8" w:rsidRPr="004E34F8" w:rsidSect="000372D0">
      <w:footerReference w:type="even" r:id="rId7"/>
      <w:footerReference w:type="default" r:id="rId8"/>
      <w:pgSz w:w="11909" w:h="16834" w:code="9"/>
      <w:pgMar w:top="1440" w:right="989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5F5" w:rsidRDefault="003A35F5">
      <w:r>
        <w:separator/>
      </w:r>
    </w:p>
  </w:endnote>
  <w:endnote w:type="continuationSeparator" w:id="1">
    <w:p w:rsidR="003A35F5" w:rsidRDefault="003A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43" w:rsidRDefault="003C38CE" w:rsidP="00695C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1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0143" w:rsidRDefault="00110143" w:rsidP="001101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43" w:rsidRDefault="003C38CE" w:rsidP="00695C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1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D9E">
      <w:rPr>
        <w:rStyle w:val="PageNumber"/>
        <w:noProof/>
      </w:rPr>
      <w:t>1</w:t>
    </w:r>
    <w:r>
      <w:rPr>
        <w:rStyle w:val="PageNumber"/>
      </w:rPr>
      <w:fldChar w:fldCharType="end"/>
    </w:r>
  </w:p>
  <w:p w:rsidR="00110143" w:rsidRDefault="00110143" w:rsidP="0011014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5F5" w:rsidRDefault="003A35F5">
      <w:r>
        <w:separator/>
      </w:r>
    </w:p>
  </w:footnote>
  <w:footnote w:type="continuationSeparator" w:id="1">
    <w:p w:rsidR="003A35F5" w:rsidRDefault="003A3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5AD"/>
    <w:multiLevelType w:val="hybridMultilevel"/>
    <w:tmpl w:val="62446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7DD4"/>
    <w:multiLevelType w:val="hybridMultilevel"/>
    <w:tmpl w:val="141E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01406"/>
    <w:multiLevelType w:val="hybridMultilevel"/>
    <w:tmpl w:val="141E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B135E"/>
    <w:multiLevelType w:val="hybridMultilevel"/>
    <w:tmpl w:val="9AEE33F8"/>
    <w:lvl w:ilvl="0" w:tplc="14D455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F20477"/>
    <w:multiLevelType w:val="hybridMultilevel"/>
    <w:tmpl w:val="FB98A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2D0"/>
    <w:rsid w:val="00014F4B"/>
    <w:rsid w:val="000175D2"/>
    <w:rsid w:val="000372D0"/>
    <w:rsid w:val="00064487"/>
    <w:rsid w:val="00096189"/>
    <w:rsid w:val="000D3387"/>
    <w:rsid w:val="000D6D67"/>
    <w:rsid w:val="00110143"/>
    <w:rsid w:val="0011038E"/>
    <w:rsid w:val="00132223"/>
    <w:rsid w:val="001415BD"/>
    <w:rsid w:val="00161B2A"/>
    <w:rsid w:val="001C2310"/>
    <w:rsid w:val="001C2ED6"/>
    <w:rsid w:val="001F374F"/>
    <w:rsid w:val="00206E38"/>
    <w:rsid w:val="0021641D"/>
    <w:rsid w:val="002F08CA"/>
    <w:rsid w:val="0034550D"/>
    <w:rsid w:val="0034766D"/>
    <w:rsid w:val="00366B5A"/>
    <w:rsid w:val="003A35F5"/>
    <w:rsid w:val="003C38CE"/>
    <w:rsid w:val="00422119"/>
    <w:rsid w:val="00440B44"/>
    <w:rsid w:val="004806C2"/>
    <w:rsid w:val="004919E4"/>
    <w:rsid w:val="004B1007"/>
    <w:rsid w:val="004C76AE"/>
    <w:rsid w:val="004E34F8"/>
    <w:rsid w:val="00513380"/>
    <w:rsid w:val="006300D4"/>
    <w:rsid w:val="00695C11"/>
    <w:rsid w:val="00696E7F"/>
    <w:rsid w:val="006A0089"/>
    <w:rsid w:val="006D454A"/>
    <w:rsid w:val="0077236D"/>
    <w:rsid w:val="007C2310"/>
    <w:rsid w:val="007E2AB4"/>
    <w:rsid w:val="009057EA"/>
    <w:rsid w:val="00922D9E"/>
    <w:rsid w:val="009244E3"/>
    <w:rsid w:val="009779DE"/>
    <w:rsid w:val="0098659D"/>
    <w:rsid w:val="009F67D0"/>
    <w:rsid w:val="00A5370C"/>
    <w:rsid w:val="00A94483"/>
    <w:rsid w:val="00A96CEB"/>
    <w:rsid w:val="00AC555D"/>
    <w:rsid w:val="00B21024"/>
    <w:rsid w:val="00B97A3A"/>
    <w:rsid w:val="00C04482"/>
    <w:rsid w:val="00C11A21"/>
    <w:rsid w:val="00C1635E"/>
    <w:rsid w:val="00C40959"/>
    <w:rsid w:val="00CE49F2"/>
    <w:rsid w:val="00D26890"/>
    <w:rsid w:val="00DD420F"/>
    <w:rsid w:val="00DD5DAA"/>
    <w:rsid w:val="00E27FFA"/>
    <w:rsid w:val="00E7486B"/>
    <w:rsid w:val="00E80DEA"/>
    <w:rsid w:val="00E979EF"/>
    <w:rsid w:val="00EB6EB9"/>
    <w:rsid w:val="00F5179F"/>
    <w:rsid w:val="00F667CD"/>
    <w:rsid w:val="00F7106C"/>
    <w:rsid w:val="00FD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6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34550D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styleId="ListParagraph">
    <w:name w:val="List Paragraph"/>
    <w:basedOn w:val="Normal"/>
    <w:link w:val="ListParagraphChar"/>
    <w:qFormat/>
    <w:rsid w:val="00E979EF"/>
    <w:pPr>
      <w:suppressAutoHyphens/>
      <w:spacing w:line="100" w:lineRule="atLeast"/>
      <w:ind w:left="720"/>
    </w:pPr>
    <w:rPr>
      <w:color w:val="000000"/>
      <w:kern w:val="2"/>
      <w:lang w:eastAsia="ar-SA"/>
    </w:rPr>
  </w:style>
  <w:style w:type="character" w:customStyle="1" w:styleId="ListParagraphChar">
    <w:name w:val="List Paragraph Char"/>
    <w:link w:val="ListParagraph"/>
    <w:locked/>
    <w:rsid w:val="00E979EF"/>
    <w:rPr>
      <w:color w:val="000000"/>
      <w:kern w:val="2"/>
      <w:sz w:val="24"/>
      <w:szCs w:val="24"/>
      <w:lang w:val="en-US" w:eastAsia="ar-SA" w:bidi="ar-SA"/>
    </w:rPr>
  </w:style>
  <w:style w:type="paragraph" w:styleId="Footer">
    <w:name w:val="footer"/>
    <w:basedOn w:val="Normal"/>
    <w:rsid w:val="001101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0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veljko</cp:lastModifiedBy>
  <cp:revision>7</cp:revision>
  <cp:lastPrinted>2017-03-23T10:11:00Z</cp:lastPrinted>
  <dcterms:created xsi:type="dcterms:W3CDTF">2020-05-15T10:50:00Z</dcterms:created>
  <dcterms:modified xsi:type="dcterms:W3CDTF">2020-05-15T11:46:00Z</dcterms:modified>
</cp:coreProperties>
</file>